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39D3" w14:textId="042B31ED" w:rsidR="00D655FB" w:rsidRPr="00D655FB" w:rsidRDefault="00D655FB" w:rsidP="00D655FB">
      <w:pPr>
        <w:jc w:val="center"/>
        <w:rPr>
          <w:rFonts w:ascii="Montserrat" w:hAnsi="Montserrat"/>
          <w:b/>
          <w:bCs/>
          <w:color w:val="385623" w:themeColor="accent6" w:themeShade="80"/>
        </w:rPr>
      </w:pPr>
      <w:r w:rsidRPr="00D655FB">
        <w:rPr>
          <w:rFonts w:ascii="Montserrat" w:hAnsi="Montserrat"/>
          <w:b/>
          <w:bCs/>
          <w:color w:val="385623" w:themeColor="accent6" w:themeShade="80"/>
        </w:rPr>
        <w:t>SP-</w:t>
      </w:r>
      <w:r w:rsidR="00DC6BE5">
        <w:rPr>
          <w:rFonts w:ascii="Montserrat" w:hAnsi="Montserrat"/>
          <w:b/>
          <w:bCs/>
          <w:color w:val="385623" w:themeColor="accent6" w:themeShade="80"/>
        </w:rPr>
        <w:t>B</w:t>
      </w:r>
      <w:r w:rsidRPr="00D655FB">
        <w:rPr>
          <w:rFonts w:ascii="Montserrat" w:hAnsi="Montserrat"/>
          <w:b/>
          <w:bCs/>
          <w:color w:val="385623" w:themeColor="accent6" w:themeShade="80"/>
        </w:rPr>
        <w:t>-2</w:t>
      </w:r>
      <w:r w:rsidR="00DC6BE5">
        <w:rPr>
          <w:rFonts w:ascii="Montserrat" w:hAnsi="Montserrat"/>
          <w:b/>
          <w:bCs/>
          <w:color w:val="385623" w:themeColor="accent6" w:themeShade="80"/>
        </w:rPr>
        <w:t>3</w:t>
      </w:r>
      <w:r w:rsidR="00625698">
        <w:rPr>
          <w:rFonts w:ascii="Montserrat" w:hAnsi="Montserrat"/>
          <w:b/>
          <w:bCs/>
          <w:color w:val="385623" w:themeColor="accent6" w:themeShade="80"/>
        </w:rPr>
        <w:t xml:space="preserve"> Acta de Examen Predoctoral</w:t>
      </w:r>
    </w:p>
    <w:tbl>
      <w:tblPr>
        <w:tblStyle w:val="Tablaconcuadrcula"/>
        <w:tblW w:w="10750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9"/>
        <w:gridCol w:w="3544"/>
        <w:gridCol w:w="1425"/>
        <w:gridCol w:w="2402"/>
      </w:tblGrid>
      <w:tr w:rsidR="00D655FB" w:rsidRPr="00D655FB" w14:paraId="56B7BDEE" w14:textId="77777777" w:rsidTr="00895EC6">
        <w:trPr>
          <w:trHeight w:val="294"/>
        </w:trPr>
        <w:tc>
          <w:tcPr>
            <w:tcW w:w="3379" w:type="dxa"/>
            <w:shd w:val="clear" w:color="auto" w:fill="D9D9D9" w:themeFill="background1" w:themeFillShade="D9"/>
          </w:tcPr>
          <w:p w14:paraId="1CC1B488" w14:textId="79D5EA25" w:rsidR="00D655FB" w:rsidRPr="00D3795A" w:rsidRDefault="00D655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3795A">
              <w:rPr>
                <w:rFonts w:ascii="Montserrat" w:hAnsi="Montserrat"/>
                <w:b/>
                <w:bCs/>
                <w:sz w:val="20"/>
                <w:szCs w:val="20"/>
              </w:rPr>
              <w:t>Matrícula</w:t>
            </w:r>
          </w:p>
        </w:tc>
        <w:sdt>
          <w:sdtPr>
            <w:rPr>
              <w:rFonts w:ascii="Montserrat" w:hAnsi="Montserrat"/>
            </w:rPr>
            <w:id w:val="-1399744030"/>
            <w:placeholder>
              <w:docPart w:val="DefaultPlaceholder_-1854013440"/>
            </w:placeholder>
            <w:showingPlcHdr/>
          </w:sdtPr>
          <w:sdtContent>
            <w:tc>
              <w:tcPr>
                <w:tcW w:w="3544" w:type="dxa"/>
              </w:tcPr>
              <w:p w14:paraId="4E3786E5" w14:textId="6CC0D789" w:rsidR="00D655FB" w:rsidRPr="00D655FB" w:rsidRDefault="00066E1B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425" w:type="dxa"/>
            <w:shd w:val="clear" w:color="auto" w:fill="D9D9D9" w:themeFill="background1" w:themeFillShade="D9"/>
          </w:tcPr>
          <w:p w14:paraId="433ECF97" w14:textId="16A91ED9" w:rsidR="00D655FB" w:rsidRPr="00D3795A" w:rsidRDefault="00D655FB">
            <w:pPr>
              <w:rPr>
                <w:rFonts w:ascii="Montserrat" w:hAnsi="Montserrat"/>
                <w:b/>
                <w:bCs/>
              </w:rPr>
            </w:pPr>
            <w:r w:rsidRPr="00D3795A">
              <w:rPr>
                <w:rFonts w:ascii="Montserrat" w:hAnsi="Montserrat"/>
                <w:b/>
                <w:bCs/>
                <w:sz w:val="20"/>
                <w:szCs w:val="20"/>
              </w:rPr>
              <w:t>Bitácora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BAEA9DF" w14:textId="77777777" w:rsidR="00D655FB" w:rsidRPr="00D655FB" w:rsidRDefault="00D655FB">
            <w:pPr>
              <w:rPr>
                <w:rFonts w:ascii="Montserrat" w:hAnsi="Montserrat"/>
              </w:rPr>
            </w:pPr>
          </w:p>
        </w:tc>
      </w:tr>
      <w:tr w:rsidR="00D655FB" w:rsidRPr="00D655FB" w14:paraId="1D5A56C1" w14:textId="77777777" w:rsidTr="7868B06E">
        <w:trPr>
          <w:trHeight w:val="294"/>
        </w:trPr>
        <w:tc>
          <w:tcPr>
            <w:tcW w:w="3379" w:type="dxa"/>
            <w:shd w:val="clear" w:color="auto" w:fill="D9D9D9" w:themeFill="background1" w:themeFillShade="D9"/>
          </w:tcPr>
          <w:p w14:paraId="61FE3F35" w14:textId="35126FE7" w:rsidR="00D655FB" w:rsidRPr="00D3795A" w:rsidRDefault="66D4816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3C78AD35">
              <w:rPr>
                <w:rFonts w:ascii="Montserrat" w:hAnsi="Montserrat"/>
                <w:b/>
                <w:bCs/>
                <w:sz w:val="20"/>
                <w:szCs w:val="20"/>
              </w:rPr>
              <w:t>Nombre de</w:t>
            </w:r>
            <w:r w:rsidR="6CBDCEC9" w:rsidRPr="3C78AD3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3C78AD35">
              <w:rPr>
                <w:rFonts w:ascii="Montserrat" w:hAnsi="Montserrat"/>
                <w:b/>
                <w:bCs/>
                <w:sz w:val="20"/>
                <w:szCs w:val="20"/>
              </w:rPr>
              <w:t>l</w:t>
            </w:r>
            <w:r w:rsidR="6CBDCEC9" w:rsidRPr="3C78AD35">
              <w:rPr>
                <w:rFonts w:ascii="Montserrat" w:hAnsi="Montserrat"/>
                <w:b/>
                <w:bCs/>
                <w:sz w:val="20"/>
                <w:szCs w:val="20"/>
              </w:rPr>
              <w:t>a o el</w:t>
            </w:r>
            <w:r w:rsidRPr="3C78AD3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38E64EFC" w:rsidRPr="3C78AD35">
              <w:rPr>
                <w:rFonts w:ascii="Montserrat" w:hAnsi="Montserrat"/>
                <w:b/>
                <w:bCs/>
                <w:sz w:val="20"/>
                <w:szCs w:val="20"/>
              </w:rPr>
              <w:t>candidato</w:t>
            </w:r>
            <w:r w:rsidRPr="3C78AD35">
              <w:rPr>
                <w:rFonts w:ascii="Montserrat" w:hAnsi="Montserrat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Montserrat" w:hAnsi="Montserrat"/>
            </w:rPr>
            <w:id w:val="130834618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gridSpan w:val="3"/>
              </w:tcPr>
              <w:p w14:paraId="5A3E2690" w14:textId="0E76E4E6" w:rsidR="00D655FB" w:rsidRPr="00D655FB" w:rsidRDefault="00066E1B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1AD2926" w14:textId="77777777" w:rsidR="00D655FB" w:rsidRDefault="00D655FB" w:rsidP="00D3795A">
      <w:pPr>
        <w:spacing w:after="0"/>
        <w:rPr>
          <w:rFonts w:ascii="Montserrat" w:hAnsi="Montserrat"/>
          <w:sz w:val="8"/>
          <w:szCs w:val="8"/>
        </w:rPr>
      </w:pPr>
    </w:p>
    <w:p w14:paraId="2E73CA93" w14:textId="77777777" w:rsidR="006F69A2" w:rsidRDefault="006F69A2" w:rsidP="00D3795A">
      <w:pPr>
        <w:spacing w:after="0"/>
        <w:rPr>
          <w:rFonts w:ascii="Montserrat" w:hAnsi="Montserrat"/>
          <w:sz w:val="8"/>
          <w:szCs w:val="8"/>
        </w:rPr>
      </w:pPr>
    </w:p>
    <w:p w14:paraId="2A37195F" w14:textId="77777777" w:rsidR="006F69A2" w:rsidRPr="00D3795A" w:rsidRDefault="006F69A2" w:rsidP="00D3795A">
      <w:pPr>
        <w:spacing w:after="0"/>
        <w:rPr>
          <w:rFonts w:ascii="Montserrat" w:hAnsi="Montserrat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41"/>
        <w:gridCol w:w="1275"/>
        <w:gridCol w:w="1138"/>
      </w:tblGrid>
      <w:tr w:rsidR="00D3795A" w:rsidRPr="00D655FB" w14:paraId="577F6F7C" w14:textId="13B191AA" w:rsidTr="7868B06E">
        <w:trPr>
          <w:trHeight w:val="306"/>
        </w:trPr>
        <w:tc>
          <w:tcPr>
            <w:tcW w:w="10754" w:type="dxa"/>
            <w:gridSpan w:val="3"/>
            <w:shd w:val="clear" w:color="auto" w:fill="BFBFBF" w:themeFill="background1" w:themeFillShade="BF"/>
          </w:tcPr>
          <w:p w14:paraId="1E2DD272" w14:textId="0AF6AAE5" w:rsidR="00D3795A" w:rsidRPr="00D3795A" w:rsidRDefault="00DF2B57" w:rsidP="00D3795A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COMPONENTE ESCRITO</w:t>
            </w:r>
          </w:p>
        </w:tc>
      </w:tr>
      <w:tr w:rsidR="00625698" w:rsidRPr="00DF2B57" w14:paraId="713AFC34" w14:textId="77777777" w:rsidTr="7868B06E">
        <w:trPr>
          <w:trHeight w:val="306"/>
        </w:trPr>
        <w:tc>
          <w:tcPr>
            <w:tcW w:w="10754" w:type="dxa"/>
            <w:gridSpan w:val="3"/>
            <w:shd w:val="clear" w:color="auto" w:fill="E7E6E6" w:themeFill="background2"/>
          </w:tcPr>
          <w:p w14:paraId="23F10AE0" w14:textId="6EA2D654" w:rsidR="00DF2B57" w:rsidRPr="00DF2B57" w:rsidRDefault="00DF2B57" w:rsidP="00DF2B57">
            <w:pPr>
              <w:jc w:val="both"/>
              <w:rPr>
                <w:rFonts w:ascii="Montserrat" w:hAnsi="Montserrat"/>
              </w:rPr>
            </w:pPr>
            <w:r w:rsidRPr="00DF2B57">
              <w:rPr>
                <w:rFonts w:ascii="Montserrat" w:hAnsi="Montserrat"/>
              </w:rPr>
              <w:t>¿El escrito está correctamente estructurado, sin faltas ortográficas y gramaticales recurrentes, con bibliografía</w:t>
            </w:r>
            <w:r w:rsidR="006A56A0">
              <w:rPr>
                <w:rFonts w:ascii="Montserrat" w:hAnsi="Montserrat"/>
              </w:rPr>
              <w:t xml:space="preserve"> </w:t>
            </w:r>
            <w:r w:rsidRPr="00DF2B57">
              <w:rPr>
                <w:rFonts w:ascii="Montserrat" w:hAnsi="Montserrat"/>
              </w:rPr>
              <w:t>y con la extensión indicad</w:t>
            </w:r>
            <w:r w:rsidR="006A56A0">
              <w:rPr>
                <w:rFonts w:ascii="Montserrat" w:hAnsi="Montserrat"/>
              </w:rPr>
              <w:t>a</w:t>
            </w:r>
            <w:r w:rsidRPr="00DF2B57">
              <w:rPr>
                <w:rFonts w:ascii="Montserrat" w:hAnsi="Montserrat"/>
              </w:rPr>
              <w:t>?</w:t>
            </w:r>
          </w:p>
        </w:tc>
      </w:tr>
      <w:tr w:rsidR="00DF2B57" w:rsidRPr="00DF2B57" w14:paraId="289C2E84" w14:textId="77777777" w:rsidTr="7868B06E">
        <w:trPr>
          <w:trHeight w:val="1304"/>
        </w:trPr>
        <w:sdt>
          <w:sdtPr>
            <w:rPr>
              <w:rFonts w:ascii="Montserrat" w:hAnsi="Montserrat"/>
            </w:rPr>
            <w:id w:val="-436062988"/>
            <w:placeholder>
              <w:docPart w:val="DefaultPlaceholder_-1854013440"/>
            </w:placeholder>
            <w:showingPlcHdr/>
          </w:sdtPr>
          <w:sdtContent>
            <w:tc>
              <w:tcPr>
                <w:tcW w:w="10754" w:type="dxa"/>
                <w:gridSpan w:val="3"/>
              </w:tcPr>
              <w:p w14:paraId="03FD546B" w14:textId="1525791F" w:rsidR="00DF2B57" w:rsidRPr="00DF2B57" w:rsidRDefault="00066E1B" w:rsidP="00DF2B57">
                <w:pPr>
                  <w:jc w:val="both"/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749AC" w:rsidRPr="00DF2B57" w14:paraId="07499E08" w14:textId="77777777" w:rsidTr="7868B06E">
        <w:trPr>
          <w:trHeight w:val="388"/>
        </w:trPr>
        <w:tc>
          <w:tcPr>
            <w:tcW w:w="8341" w:type="dxa"/>
            <w:shd w:val="clear" w:color="auto" w:fill="E7E6E6" w:themeFill="background2"/>
            <w:vAlign w:val="center"/>
          </w:tcPr>
          <w:p w14:paraId="19BBBEFF" w14:textId="64DD6651" w:rsidR="00C749AC" w:rsidRPr="00DF2B57" w:rsidRDefault="003921D2" w:rsidP="00C749AC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Tras asignarse el tema, ¿L</w:t>
            </w:r>
            <w:r w:rsidR="00413994">
              <w:rPr>
                <w:rFonts w:ascii="Montserrat" w:hAnsi="Montserrat"/>
              </w:rPr>
              <w:t xml:space="preserve">a o el </w:t>
            </w:r>
            <w:r w:rsidR="4B408F5E" w:rsidRPr="7868B06E">
              <w:rPr>
                <w:rFonts w:ascii="Montserrat" w:hAnsi="Montserrat"/>
              </w:rPr>
              <w:t xml:space="preserve">estudiante entregó </w:t>
            </w:r>
            <w:r w:rsidR="00F87B8D">
              <w:rPr>
                <w:rFonts w:ascii="Montserrat" w:hAnsi="Montserrat"/>
              </w:rPr>
              <w:t xml:space="preserve">el componente escrito </w:t>
            </w:r>
            <w:r w:rsidR="00BA34D0">
              <w:rPr>
                <w:rFonts w:ascii="Montserrat" w:hAnsi="Montserrat"/>
              </w:rPr>
              <w:t>en un</w:t>
            </w:r>
            <w:r w:rsidR="00F87B8D">
              <w:rPr>
                <w:rFonts w:ascii="Montserrat" w:hAnsi="Montserrat"/>
              </w:rPr>
              <w:t xml:space="preserve"> plazo</w:t>
            </w:r>
            <w:r w:rsidR="00EA6F1F">
              <w:rPr>
                <w:rFonts w:ascii="Montserrat" w:hAnsi="Montserrat"/>
              </w:rPr>
              <w:t xml:space="preserve"> </w:t>
            </w:r>
            <w:r w:rsidR="00BA34D0">
              <w:rPr>
                <w:rFonts w:ascii="Montserrat" w:hAnsi="Montserrat"/>
              </w:rPr>
              <w:t xml:space="preserve">máximo </w:t>
            </w:r>
            <w:r w:rsidR="00EA6F1F">
              <w:rPr>
                <w:rFonts w:ascii="Montserrat" w:hAnsi="Montserrat"/>
              </w:rPr>
              <w:t>de dos meses</w:t>
            </w:r>
            <w:r w:rsidR="00F87B8D">
              <w:rPr>
                <w:rFonts w:ascii="Montserrat" w:hAnsi="Montserrat"/>
              </w:rPr>
              <w:t>?</w:t>
            </w:r>
          </w:p>
        </w:tc>
        <w:tc>
          <w:tcPr>
            <w:tcW w:w="1275" w:type="dxa"/>
            <w:vAlign w:val="center"/>
          </w:tcPr>
          <w:p w14:paraId="2D24F2DB" w14:textId="6B5B34DE" w:rsidR="00C749AC" w:rsidRPr="00DF2B57" w:rsidRDefault="00000000" w:rsidP="00C749AC">
            <w:pPr>
              <w:jc w:val="both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16433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9AC">
              <w:rPr>
                <w:rFonts w:ascii="Montserrat" w:hAnsi="Montserrat"/>
              </w:rPr>
              <w:t>Si</w:t>
            </w:r>
          </w:p>
        </w:tc>
        <w:tc>
          <w:tcPr>
            <w:tcW w:w="1138" w:type="dxa"/>
            <w:vAlign w:val="center"/>
          </w:tcPr>
          <w:p w14:paraId="707D0584" w14:textId="51B15F8B" w:rsidR="00C749AC" w:rsidRPr="00DF2B57" w:rsidRDefault="00000000" w:rsidP="00C749AC">
            <w:pPr>
              <w:jc w:val="both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797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9AC">
              <w:rPr>
                <w:rFonts w:ascii="Montserrat" w:hAnsi="Montserrat"/>
              </w:rPr>
              <w:t>No</w:t>
            </w:r>
          </w:p>
        </w:tc>
      </w:tr>
    </w:tbl>
    <w:p w14:paraId="1D9F2ABD" w14:textId="101E35CE" w:rsidR="00D655FB" w:rsidRPr="00DF2B57" w:rsidRDefault="00D655FB" w:rsidP="00D3795A">
      <w:pPr>
        <w:spacing w:after="0"/>
        <w:rPr>
          <w:rFonts w:ascii="Montserrat" w:hAnsi="Montserrat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D3795A" w:rsidRPr="00DF2B57" w14:paraId="3341DF09" w14:textId="77777777" w:rsidTr="7868B06E">
        <w:trPr>
          <w:trHeight w:val="306"/>
        </w:trPr>
        <w:tc>
          <w:tcPr>
            <w:tcW w:w="10754" w:type="dxa"/>
            <w:shd w:val="clear" w:color="auto" w:fill="BFBFBF" w:themeFill="background1" w:themeFillShade="BF"/>
          </w:tcPr>
          <w:p w14:paraId="31C0246B" w14:textId="0907AA15" w:rsidR="00D3795A" w:rsidRPr="00DF2B57" w:rsidRDefault="00DF2B57" w:rsidP="00E426B9">
            <w:pPr>
              <w:jc w:val="center"/>
              <w:rPr>
                <w:rFonts w:ascii="Montserrat" w:hAnsi="Montserrat"/>
                <w:b/>
                <w:bCs/>
              </w:rPr>
            </w:pPr>
            <w:r w:rsidRPr="00DF2B57">
              <w:rPr>
                <w:rFonts w:ascii="Montserrat" w:hAnsi="Montserrat"/>
                <w:b/>
                <w:bCs/>
              </w:rPr>
              <w:t>COMPONENTE ORAL</w:t>
            </w:r>
          </w:p>
        </w:tc>
      </w:tr>
      <w:tr w:rsidR="00625698" w:rsidRPr="00DF2B57" w14:paraId="056B8C4E" w14:textId="77777777" w:rsidTr="7868B06E">
        <w:trPr>
          <w:trHeight w:val="306"/>
        </w:trPr>
        <w:tc>
          <w:tcPr>
            <w:tcW w:w="10754" w:type="dxa"/>
            <w:shd w:val="clear" w:color="auto" w:fill="E7E6E6" w:themeFill="background2"/>
          </w:tcPr>
          <w:p w14:paraId="3BBE0FA9" w14:textId="37B43038" w:rsidR="00625698" w:rsidRPr="00DF2B57" w:rsidRDefault="00DF2B57" w:rsidP="00DF2B57">
            <w:pPr>
              <w:pStyle w:val="Prrafodelista"/>
              <w:numPr>
                <w:ilvl w:val="0"/>
                <w:numId w:val="2"/>
              </w:numPr>
              <w:ind w:left="294" w:hanging="284"/>
              <w:jc w:val="both"/>
              <w:rPr>
                <w:rFonts w:ascii="Montserrat" w:hAnsi="Montserrat"/>
                <w:sz w:val="22"/>
                <w:szCs w:val="22"/>
              </w:rPr>
            </w:pPr>
            <w:r w:rsidRPr="00DF2B57">
              <w:rPr>
                <w:rFonts w:ascii="Montserrat" w:hAnsi="Montserrat"/>
                <w:sz w:val="22"/>
                <w:szCs w:val="22"/>
              </w:rPr>
              <w:t xml:space="preserve">¿La o el estudiante </w:t>
            </w:r>
            <w:r w:rsidR="00076ABB">
              <w:rPr>
                <w:rFonts w:ascii="Montserrat" w:hAnsi="Montserrat"/>
                <w:sz w:val="22"/>
                <w:szCs w:val="22"/>
              </w:rPr>
              <w:t>expuso</w:t>
            </w:r>
            <w:r w:rsidRPr="00DF2B57">
              <w:rPr>
                <w:rFonts w:ascii="Montserrat" w:hAnsi="Montserrat"/>
                <w:sz w:val="22"/>
                <w:szCs w:val="22"/>
              </w:rPr>
              <w:t xml:space="preserve"> de forma oral clara, concisa y con un lenguaje académico adecuado?</w:t>
            </w:r>
          </w:p>
        </w:tc>
      </w:tr>
      <w:tr w:rsidR="00DF2B57" w:rsidRPr="00D655FB" w14:paraId="72A6B71A" w14:textId="77777777" w:rsidTr="7868B06E">
        <w:trPr>
          <w:trHeight w:val="306"/>
        </w:trPr>
        <w:tc>
          <w:tcPr>
            <w:tcW w:w="10754" w:type="dxa"/>
          </w:tcPr>
          <w:sdt>
            <w:sdtPr>
              <w:id w:val="1235358354"/>
              <w:placeholder>
                <w:docPart w:val="DefaultPlaceholder_-1854013440"/>
              </w:placeholder>
              <w:showingPlcHdr/>
            </w:sdtPr>
            <w:sdtContent>
              <w:p w14:paraId="6FF0F52A" w14:textId="6CE458CF" w:rsidR="00DF2B57" w:rsidRDefault="00066E1B" w:rsidP="00DF2B57">
                <w:pPr>
                  <w:jc w:val="both"/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D445AA4" w14:textId="77777777" w:rsidR="00DF2B57" w:rsidRDefault="00DF2B57" w:rsidP="00DF2B57">
            <w:pPr>
              <w:jc w:val="both"/>
            </w:pPr>
          </w:p>
          <w:p w14:paraId="03A52C72" w14:textId="77777777" w:rsidR="00DF2B57" w:rsidRPr="00DF2B57" w:rsidRDefault="00DF2B57" w:rsidP="00DF2B57">
            <w:pPr>
              <w:jc w:val="both"/>
            </w:pPr>
          </w:p>
        </w:tc>
      </w:tr>
      <w:tr w:rsidR="00DF2B57" w:rsidRPr="00D655FB" w14:paraId="2862AD0B" w14:textId="77777777" w:rsidTr="7868B06E">
        <w:trPr>
          <w:trHeight w:val="306"/>
        </w:trPr>
        <w:tc>
          <w:tcPr>
            <w:tcW w:w="10754" w:type="dxa"/>
            <w:shd w:val="clear" w:color="auto" w:fill="E7E6E6" w:themeFill="background2"/>
          </w:tcPr>
          <w:p w14:paraId="1AC8E76B" w14:textId="2A21FE24" w:rsidR="00DF2B57" w:rsidRPr="00076ABB" w:rsidRDefault="00DF2B57" w:rsidP="00DF2B57">
            <w:pPr>
              <w:pStyle w:val="Prrafodelista"/>
              <w:numPr>
                <w:ilvl w:val="0"/>
                <w:numId w:val="2"/>
              </w:numPr>
              <w:ind w:left="294" w:hanging="294"/>
              <w:jc w:val="both"/>
              <w:rPr>
                <w:sz w:val="22"/>
                <w:szCs w:val="22"/>
              </w:rPr>
            </w:pPr>
            <w:r w:rsidRPr="00076ABB">
              <w:rPr>
                <w:rFonts w:ascii="Montserrat" w:hAnsi="Montserrat"/>
                <w:sz w:val="22"/>
                <w:szCs w:val="22"/>
              </w:rPr>
              <w:t>¿La o el estudiante complementó de forma correcta la argumentación oral?</w:t>
            </w:r>
          </w:p>
        </w:tc>
      </w:tr>
      <w:tr w:rsidR="00DF2B57" w:rsidRPr="00D655FB" w14:paraId="76594E7C" w14:textId="77777777" w:rsidTr="7868B06E">
        <w:trPr>
          <w:trHeight w:val="306"/>
        </w:trPr>
        <w:tc>
          <w:tcPr>
            <w:tcW w:w="10754" w:type="dxa"/>
          </w:tcPr>
          <w:sdt>
            <w:sdtPr>
              <w:rPr>
                <w:rFonts w:ascii="Montserrat" w:hAnsi="Montserrat"/>
              </w:rPr>
              <w:id w:val="-461880825"/>
              <w:placeholder>
                <w:docPart w:val="DefaultPlaceholder_-1854013440"/>
              </w:placeholder>
              <w:showingPlcHdr/>
            </w:sdtPr>
            <w:sdtContent>
              <w:p w14:paraId="3E856A95" w14:textId="3B299E42" w:rsidR="00DF2B57" w:rsidRDefault="00066E1B" w:rsidP="00DF2B57">
                <w:pPr>
                  <w:jc w:val="both"/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82C1528" w14:textId="77777777" w:rsidR="00DF2B57" w:rsidRDefault="00DF2B57" w:rsidP="00DF2B57">
            <w:pPr>
              <w:jc w:val="both"/>
              <w:rPr>
                <w:rFonts w:ascii="Montserrat" w:hAnsi="Montserrat"/>
              </w:rPr>
            </w:pPr>
          </w:p>
          <w:p w14:paraId="11A15C29" w14:textId="08EC56C7" w:rsidR="00DF2B57" w:rsidRPr="00DF2B57" w:rsidRDefault="00DF2B57" w:rsidP="00DF2B57">
            <w:pPr>
              <w:jc w:val="both"/>
              <w:rPr>
                <w:rFonts w:ascii="Montserrat" w:hAnsi="Montserrat"/>
              </w:rPr>
            </w:pPr>
          </w:p>
        </w:tc>
      </w:tr>
      <w:tr w:rsidR="00DF2B57" w:rsidRPr="00D655FB" w14:paraId="7B25288D" w14:textId="77777777" w:rsidTr="7868B06E">
        <w:trPr>
          <w:trHeight w:val="306"/>
        </w:trPr>
        <w:tc>
          <w:tcPr>
            <w:tcW w:w="10754" w:type="dxa"/>
            <w:shd w:val="clear" w:color="auto" w:fill="E7E6E6" w:themeFill="background2"/>
          </w:tcPr>
          <w:p w14:paraId="50E84ED5" w14:textId="0C4BD586" w:rsidR="00DF2B57" w:rsidRPr="00076ABB" w:rsidRDefault="1343670B" w:rsidP="00DF2B57">
            <w:pPr>
              <w:pStyle w:val="Prrafodelista"/>
              <w:numPr>
                <w:ilvl w:val="0"/>
                <w:numId w:val="2"/>
              </w:numPr>
              <w:ind w:left="294" w:hanging="294"/>
              <w:jc w:val="both"/>
              <w:rPr>
                <w:rFonts w:ascii="Montserrat" w:hAnsi="Montserrat"/>
                <w:sz w:val="22"/>
                <w:szCs w:val="22"/>
              </w:rPr>
            </w:pPr>
            <w:r w:rsidRPr="7868B06E">
              <w:rPr>
                <w:rFonts w:ascii="Montserrat" w:hAnsi="Montserrat"/>
                <w:sz w:val="22"/>
                <w:szCs w:val="22"/>
              </w:rPr>
              <w:t>¿</w:t>
            </w:r>
            <w:r w:rsidR="7400CFAF" w:rsidRPr="7868B06E">
              <w:rPr>
                <w:rFonts w:ascii="Montserrat" w:hAnsi="Montserrat"/>
                <w:sz w:val="22"/>
                <w:szCs w:val="22"/>
              </w:rPr>
              <w:t>L</w:t>
            </w:r>
            <w:r w:rsidR="468882A1" w:rsidRPr="7868B06E">
              <w:rPr>
                <w:rFonts w:ascii="Montserrat" w:hAnsi="Montserrat"/>
                <w:sz w:val="22"/>
                <w:szCs w:val="22"/>
              </w:rPr>
              <w:t>a</w:t>
            </w:r>
            <w:r w:rsidRPr="7868B06E">
              <w:rPr>
                <w:rFonts w:ascii="Montserrat" w:hAnsi="Montserrat"/>
                <w:sz w:val="22"/>
                <w:szCs w:val="22"/>
              </w:rPr>
              <w:t xml:space="preserve"> o </w:t>
            </w:r>
            <w:r w:rsidR="468882A1" w:rsidRPr="7868B06E">
              <w:rPr>
                <w:rFonts w:ascii="Montserrat" w:hAnsi="Montserrat"/>
                <w:sz w:val="22"/>
                <w:szCs w:val="22"/>
              </w:rPr>
              <w:t>el</w:t>
            </w:r>
            <w:r w:rsidRPr="7868B06E">
              <w:rPr>
                <w:rFonts w:ascii="Montserrat" w:hAnsi="Montserrat"/>
                <w:sz w:val="22"/>
                <w:szCs w:val="22"/>
              </w:rPr>
              <w:t xml:space="preserve"> aspirante domina el </w:t>
            </w:r>
            <w:r w:rsidR="468882A1" w:rsidRPr="7868B06E">
              <w:rPr>
                <w:rFonts w:ascii="Montserrat" w:hAnsi="Montserrat"/>
                <w:sz w:val="22"/>
                <w:szCs w:val="22"/>
              </w:rPr>
              <w:t>tema asignado</w:t>
            </w:r>
            <w:r w:rsidRPr="7868B06E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DF2B57" w:rsidRPr="00D655FB" w14:paraId="4FEF0B15" w14:textId="77777777" w:rsidTr="7868B06E">
        <w:trPr>
          <w:trHeight w:val="306"/>
        </w:trPr>
        <w:tc>
          <w:tcPr>
            <w:tcW w:w="10754" w:type="dxa"/>
          </w:tcPr>
          <w:sdt>
            <w:sdtPr>
              <w:rPr>
                <w:rFonts w:ascii="Montserrat" w:hAnsi="Montserrat"/>
              </w:rPr>
              <w:id w:val="688254142"/>
              <w:placeholder>
                <w:docPart w:val="DefaultPlaceholder_-1854013440"/>
              </w:placeholder>
              <w:showingPlcHdr/>
            </w:sdtPr>
            <w:sdtContent>
              <w:p w14:paraId="5AC958DA" w14:textId="561A4FBD" w:rsidR="00DF2B57" w:rsidRDefault="00066E1B" w:rsidP="00DF2B57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969B980" w14:textId="77777777" w:rsidR="00DF2B57" w:rsidRDefault="00DF2B57" w:rsidP="00DF2B57">
            <w:pPr>
              <w:rPr>
                <w:rFonts w:ascii="Montserrat" w:hAnsi="Montserrat"/>
              </w:rPr>
            </w:pPr>
          </w:p>
          <w:p w14:paraId="547FFBA1" w14:textId="77777777" w:rsidR="00DF2B57" w:rsidRDefault="00DF2B57" w:rsidP="00DF2B57">
            <w:pPr>
              <w:rPr>
                <w:rFonts w:ascii="Montserrat" w:hAnsi="Montserrat"/>
              </w:rPr>
            </w:pPr>
          </w:p>
          <w:p w14:paraId="5E391BDE" w14:textId="23281124" w:rsidR="00DF2B57" w:rsidRDefault="00DF2B57" w:rsidP="00DF2B57">
            <w:pPr>
              <w:rPr>
                <w:rFonts w:ascii="Montserrat" w:hAnsi="Montserrat"/>
              </w:rPr>
            </w:pPr>
          </w:p>
        </w:tc>
      </w:tr>
    </w:tbl>
    <w:p w14:paraId="3BD22A53" w14:textId="089889E9" w:rsidR="00DF2B57" w:rsidRDefault="00DF2B57" w:rsidP="002756E1">
      <w:pPr>
        <w:spacing w:after="0"/>
        <w:rPr>
          <w:rFonts w:ascii="Montserrat" w:hAnsi="Montserrat"/>
          <w:sz w:val="12"/>
          <w:szCs w:val="12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"/>
        <w:gridCol w:w="2247"/>
        <w:gridCol w:w="2683"/>
        <w:gridCol w:w="436"/>
        <w:gridCol w:w="2258"/>
        <w:gridCol w:w="2694"/>
      </w:tblGrid>
      <w:tr w:rsidR="00DF2B57" w:rsidRPr="00D655FB" w14:paraId="317F4E66" w14:textId="2A747CC0" w:rsidTr="004067D3">
        <w:trPr>
          <w:trHeight w:val="256"/>
        </w:trPr>
        <w:tc>
          <w:tcPr>
            <w:tcW w:w="10754" w:type="dxa"/>
            <w:gridSpan w:val="6"/>
            <w:shd w:val="clear" w:color="auto" w:fill="BFBFBF" w:themeFill="background1" w:themeFillShade="BF"/>
          </w:tcPr>
          <w:p w14:paraId="51E29CD4" w14:textId="1F24416F" w:rsidR="00DF2B57" w:rsidRDefault="00DF2B57" w:rsidP="00E426B9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sz w:val="12"/>
                <w:szCs w:val="12"/>
              </w:rPr>
              <w:br w:type="page"/>
            </w:r>
            <w:r>
              <w:rPr>
                <w:rFonts w:ascii="Montserrat" w:hAnsi="Montserrat"/>
                <w:b/>
                <w:bCs/>
              </w:rPr>
              <w:t>DICTAMEN</w:t>
            </w:r>
          </w:p>
        </w:tc>
      </w:tr>
      <w:tr w:rsidR="00F87B8D" w:rsidRPr="00D655FB" w14:paraId="37865214" w14:textId="77777777" w:rsidTr="00B821DF">
        <w:trPr>
          <w:trHeight w:val="195"/>
        </w:trPr>
        <w:tc>
          <w:tcPr>
            <w:tcW w:w="2683" w:type="dxa"/>
            <w:gridSpan w:val="2"/>
          </w:tcPr>
          <w:p w14:paraId="22D06F89" w14:textId="04FFCCA5" w:rsidR="00F87B8D" w:rsidRDefault="00F87B8D" w:rsidP="008567F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Fecha de aplicación</w:t>
            </w:r>
            <w:r w:rsidR="00245D83">
              <w:rPr>
                <w:rFonts w:ascii="Montserrat" w:hAnsi="Montserrat"/>
              </w:rPr>
              <w:t xml:space="preserve"> 1ª oportunidad</w:t>
            </w:r>
            <w:r>
              <w:rPr>
                <w:rFonts w:ascii="Montserrat" w:hAnsi="Montserrat"/>
              </w:rPr>
              <w:t>:</w:t>
            </w:r>
          </w:p>
        </w:tc>
        <w:sdt>
          <w:sdtPr>
            <w:rPr>
              <w:rFonts w:ascii="Montserrat" w:hAnsi="Montserrat"/>
            </w:rPr>
            <w:id w:val="-332915059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683" w:type="dxa"/>
              </w:tcPr>
              <w:p w14:paraId="155C6112" w14:textId="3E67C8BD" w:rsidR="00F87B8D" w:rsidRDefault="00895EC6" w:rsidP="00F87B8D">
                <w:pPr>
                  <w:jc w:val="center"/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694" w:type="dxa"/>
            <w:gridSpan w:val="2"/>
          </w:tcPr>
          <w:p w14:paraId="1181679E" w14:textId="22B3FF51" w:rsidR="00F87B8D" w:rsidRDefault="00F87B8D" w:rsidP="008567F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Fecha de aplicación </w:t>
            </w:r>
            <w:r w:rsidR="00E6620E">
              <w:rPr>
                <w:rFonts w:ascii="Montserrat" w:hAnsi="Montserrat"/>
              </w:rPr>
              <w:t xml:space="preserve">2ª </w:t>
            </w:r>
            <w:r w:rsidR="00AF1822">
              <w:rPr>
                <w:rFonts w:ascii="Montserrat" w:hAnsi="Montserrat"/>
              </w:rPr>
              <w:t>oportunidad</w:t>
            </w:r>
            <w:r w:rsidR="008567F1">
              <w:rPr>
                <w:rFonts w:ascii="Montserrat" w:hAnsi="Montserrat"/>
              </w:rPr>
              <w:t>:</w:t>
            </w:r>
          </w:p>
        </w:tc>
        <w:sdt>
          <w:sdtPr>
            <w:rPr>
              <w:rFonts w:ascii="Montserrat" w:hAnsi="Montserrat"/>
            </w:rPr>
            <w:id w:val="1788385363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694" w:type="dxa"/>
              </w:tcPr>
              <w:p w14:paraId="0D52AB67" w14:textId="7B10C71B" w:rsidR="00F87B8D" w:rsidRDefault="00895EC6" w:rsidP="00F87B8D">
                <w:pPr>
                  <w:jc w:val="center"/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F87B8D" w:rsidRPr="00D655FB" w14:paraId="2B3FAF21" w14:textId="7DA74B00" w:rsidTr="00F87B8D">
        <w:trPr>
          <w:trHeight w:val="195"/>
        </w:trPr>
        <w:tc>
          <w:tcPr>
            <w:tcW w:w="436" w:type="dxa"/>
          </w:tcPr>
          <w:p w14:paraId="29FB5D86" w14:textId="277F8132" w:rsidR="00F87B8D" w:rsidRPr="00D655FB" w:rsidRDefault="00000000" w:rsidP="00F87B8D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7920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30" w:type="dxa"/>
            <w:gridSpan w:val="2"/>
          </w:tcPr>
          <w:p w14:paraId="531251C6" w14:textId="41DD072C" w:rsidR="00F87B8D" w:rsidRDefault="00F87B8D" w:rsidP="00F87B8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otorga la candidatura</w:t>
            </w:r>
          </w:p>
        </w:tc>
        <w:tc>
          <w:tcPr>
            <w:tcW w:w="436" w:type="dxa"/>
          </w:tcPr>
          <w:p w14:paraId="00D8002F" w14:textId="4249D0D8" w:rsidR="00F87B8D" w:rsidRDefault="00000000" w:rsidP="00F87B8D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757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52" w:type="dxa"/>
            <w:gridSpan w:val="2"/>
          </w:tcPr>
          <w:p w14:paraId="15F544FA" w14:textId="2E59258E" w:rsidR="00F87B8D" w:rsidRDefault="00F87B8D" w:rsidP="00F87B8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otorga la candidatura</w:t>
            </w:r>
          </w:p>
        </w:tc>
      </w:tr>
      <w:tr w:rsidR="00F87B8D" w:rsidRPr="00D655FB" w14:paraId="7DD2853B" w14:textId="7D63D59A" w:rsidTr="00F87B8D">
        <w:trPr>
          <w:trHeight w:val="171"/>
        </w:trPr>
        <w:tc>
          <w:tcPr>
            <w:tcW w:w="436" w:type="dxa"/>
          </w:tcPr>
          <w:p w14:paraId="79D8661E" w14:textId="0FC5E6D3" w:rsidR="00F87B8D" w:rsidRDefault="00000000" w:rsidP="00F87B8D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19320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30" w:type="dxa"/>
            <w:gridSpan w:val="2"/>
          </w:tcPr>
          <w:p w14:paraId="772AC5F8" w14:textId="4DC591B5" w:rsidR="00F87B8D" w:rsidRDefault="00F87B8D" w:rsidP="00F87B8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 se otorga la candidatura</w:t>
            </w:r>
          </w:p>
        </w:tc>
        <w:tc>
          <w:tcPr>
            <w:tcW w:w="436" w:type="dxa"/>
          </w:tcPr>
          <w:p w14:paraId="3EF9AE09" w14:textId="365F8DC4" w:rsidR="00F87B8D" w:rsidRDefault="00000000" w:rsidP="00F87B8D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15102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52" w:type="dxa"/>
            <w:gridSpan w:val="2"/>
          </w:tcPr>
          <w:p w14:paraId="7A066A48" w14:textId="0ACE7053" w:rsidR="00F87B8D" w:rsidRDefault="00F87B8D" w:rsidP="00F87B8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 se otorga la candidatura</w:t>
            </w:r>
          </w:p>
        </w:tc>
      </w:tr>
    </w:tbl>
    <w:p w14:paraId="424B32D4" w14:textId="44C5BD31" w:rsidR="00DF2B57" w:rsidRDefault="00DF2B57" w:rsidP="002756E1">
      <w:pPr>
        <w:spacing w:after="0"/>
        <w:rPr>
          <w:rFonts w:ascii="Montserrat" w:hAnsi="Montserrat"/>
          <w:sz w:val="12"/>
          <w:szCs w:val="12"/>
        </w:rPr>
      </w:pPr>
    </w:p>
    <w:p w14:paraId="70F7D4A5" w14:textId="77777777" w:rsidR="00DF2B57" w:rsidRDefault="00DF2B57">
      <w:pPr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br w:type="page"/>
      </w:r>
    </w:p>
    <w:p w14:paraId="06109235" w14:textId="77777777" w:rsidR="00625698" w:rsidRDefault="00625698" w:rsidP="002756E1">
      <w:pPr>
        <w:spacing w:after="0"/>
        <w:rPr>
          <w:rFonts w:ascii="Montserrat" w:hAnsi="Montserrat"/>
          <w:sz w:val="12"/>
          <w:szCs w:val="12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54"/>
        <w:gridCol w:w="4678"/>
        <w:gridCol w:w="3122"/>
      </w:tblGrid>
      <w:tr w:rsidR="00DF2B57" w:rsidRPr="00D655FB" w14:paraId="6452DC89" w14:textId="77777777" w:rsidTr="00B80FCE">
        <w:trPr>
          <w:trHeight w:val="256"/>
        </w:trPr>
        <w:tc>
          <w:tcPr>
            <w:tcW w:w="10754" w:type="dxa"/>
            <w:gridSpan w:val="3"/>
            <w:shd w:val="clear" w:color="auto" w:fill="BFBFBF" w:themeFill="background1" w:themeFillShade="BF"/>
          </w:tcPr>
          <w:p w14:paraId="286275ED" w14:textId="6FFD3229" w:rsidR="00DF2B57" w:rsidRPr="00D3795A" w:rsidRDefault="00DF2B57" w:rsidP="00B80FCE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Miembros del C</w:t>
            </w:r>
            <w:r w:rsidR="00442105">
              <w:rPr>
                <w:rFonts w:ascii="Montserrat" w:hAnsi="Montserrat"/>
                <w:b/>
                <w:bCs/>
              </w:rPr>
              <w:t>omité de Examen Predoctoral</w:t>
            </w:r>
          </w:p>
        </w:tc>
      </w:tr>
      <w:tr w:rsidR="00DF2B57" w:rsidRPr="00D655FB" w14:paraId="6193F4D3" w14:textId="77777777" w:rsidTr="00013708">
        <w:trPr>
          <w:trHeight w:val="256"/>
        </w:trPr>
        <w:tc>
          <w:tcPr>
            <w:tcW w:w="2954" w:type="dxa"/>
            <w:shd w:val="clear" w:color="auto" w:fill="D9D9D9" w:themeFill="background1" w:themeFillShade="D9"/>
          </w:tcPr>
          <w:p w14:paraId="59E372FF" w14:textId="77777777" w:rsidR="00DF2B57" w:rsidRPr="00D655FB" w:rsidRDefault="00DF2B57" w:rsidP="00B80FCE">
            <w:pPr>
              <w:rPr>
                <w:rFonts w:ascii="Montserrat" w:hAnsi="Montserrat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5BF8AD0" w14:textId="77777777" w:rsidR="00DF2B57" w:rsidRPr="00D3795A" w:rsidRDefault="00DF2B57" w:rsidP="00B80FC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3795A">
              <w:rPr>
                <w:rFonts w:ascii="Montserrat" w:hAnsi="Montserra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203D0FCD" w14:textId="77777777" w:rsidR="00DF2B57" w:rsidRPr="00D3795A" w:rsidRDefault="00DF2B57" w:rsidP="00B80FC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3795A">
              <w:rPr>
                <w:rFonts w:ascii="Montserrat" w:hAnsi="Montserrat"/>
                <w:b/>
                <w:bCs/>
                <w:sz w:val="20"/>
                <w:szCs w:val="20"/>
              </w:rPr>
              <w:t>Firma o correo anexado</w:t>
            </w:r>
          </w:p>
        </w:tc>
      </w:tr>
      <w:tr w:rsidR="00DF2B57" w:rsidRPr="00052CD6" w14:paraId="34536B3A" w14:textId="77777777" w:rsidTr="00013708">
        <w:trPr>
          <w:trHeight w:val="441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04243C31" w14:textId="2D0609AC" w:rsidR="00DF2B57" w:rsidRPr="00D05560" w:rsidRDefault="00DF2B57" w:rsidP="00B80FCE">
            <w:pPr>
              <w:rPr>
                <w:rFonts w:ascii="Montserrat" w:hAnsi="Montserrat"/>
                <w:sz w:val="20"/>
                <w:szCs w:val="20"/>
                <w:lang w:val="it-IT"/>
              </w:rPr>
            </w:pPr>
            <w:r w:rsidRPr="00D05560">
              <w:rPr>
                <w:rFonts w:ascii="Montserrat" w:hAnsi="Montserrat"/>
                <w:sz w:val="20"/>
                <w:szCs w:val="20"/>
                <w:lang w:val="it-IT"/>
              </w:rPr>
              <w:t>Miembro del Comité Tutorial</w:t>
            </w:r>
            <w:r w:rsidR="00052CD6" w:rsidRPr="00D05560">
              <w:rPr>
                <w:rFonts w:ascii="Montserrat" w:hAnsi="Montserrat"/>
                <w:sz w:val="20"/>
                <w:szCs w:val="20"/>
                <w:lang w:val="it-IT"/>
              </w:rPr>
              <w:t xml:space="preserve"> adscrito al I</w:t>
            </w:r>
            <w:r w:rsidR="00052CD6">
              <w:rPr>
                <w:rFonts w:ascii="Montserrat" w:hAnsi="Montserrat"/>
                <w:sz w:val="20"/>
                <w:szCs w:val="20"/>
                <w:lang w:val="it-IT"/>
              </w:rPr>
              <w:t>NECOL</w:t>
            </w:r>
          </w:p>
        </w:tc>
        <w:sdt>
          <w:sdtPr>
            <w:rPr>
              <w:rFonts w:ascii="Montserrat" w:hAnsi="Montserrat"/>
              <w:lang w:val="it-IT"/>
            </w:rPr>
            <w:id w:val="941873418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</w:tcPr>
              <w:p w14:paraId="7D25C8BD" w14:textId="2704AC6C" w:rsidR="00DF2B57" w:rsidRPr="00D05560" w:rsidRDefault="00066E1B" w:rsidP="00B80FCE">
                <w:pPr>
                  <w:rPr>
                    <w:rFonts w:ascii="Montserrat" w:hAnsi="Montserrat"/>
                    <w:lang w:val="it-I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122" w:type="dxa"/>
          </w:tcPr>
          <w:sdt>
            <w:sdtPr>
              <w:rPr>
                <w:rFonts w:ascii="Montserrat" w:hAnsi="Montserrat"/>
                <w:lang w:val="it-IT"/>
              </w:rPr>
              <w:id w:val="359241798"/>
              <w:placeholder>
                <w:docPart w:val="DefaultPlaceholder_-1854013440"/>
              </w:placeholder>
              <w:showingPlcHdr/>
            </w:sdtPr>
            <w:sdtContent>
              <w:p w14:paraId="2D92E98E" w14:textId="31F0076D" w:rsidR="00DF2B57" w:rsidRPr="00D05560" w:rsidRDefault="00066E1B" w:rsidP="00B80FCE">
                <w:pPr>
                  <w:rPr>
                    <w:rFonts w:ascii="Montserrat" w:hAnsi="Montserrat"/>
                    <w:lang w:val="it-I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816BFD4" w14:textId="77777777" w:rsidR="00DF2B57" w:rsidRPr="00D05560" w:rsidRDefault="00DF2B57" w:rsidP="00B80FCE">
            <w:pPr>
              <w:rPr>
                <w:rFonts w:ascii="Montserrat" w:hAnsi="Montserrat"/>
                <w:lang w:val="it-IT"/>
              </w:rPr>
            </w:pPr>
          </w:p>
          <w:p w14:paraId="1BCA20A7" w14:textId="77777777" w:rsidR="00DF2B57" w:rsidRPr="00D05560" w:rsidRDefault="00DF2B57" w:rsidP="00B80FCE">
            <w:pPr>
              <w:rPr>
                <w:rFonts w:ascii="Montserrat" w:hAnsi="Montserrat"/>
                <w:lang w:val="it-IT"/>
              </w:rPr>
            </w:pPr>
          </w:p>
        </w:tc>
      </w:tr>
      <w:tr w:rsidR="00DF2B57" w:rsidRPr="00D655FB" w14:paraId="74355946" w14:textId="77777777" w:rsidTr="00013708">
        <w:trPr>
          <w:trHeight w:val="256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7F4571A0" w14:textId="630E4914" w:rsidR="00DF2B57" w:rsidRPr="00BD7B85" w:rsidRDefault="00DF2B57" w:rsidP="00B80FC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Investigador </w:t>
            </w:r>
            <w:r w:rsidR="008463E1">
              <w:rPr>
                <w:rFonts w:ascii="Montserrat" w:hAnsi="Montserrat"/>
                <w:sz w:val="20"/>
                <w:szCs w:val="20"/>
              </w:rPr>
              <w:t>externo 1</w:t>
            </w:r>
          </w:p>
        </w:tc>
        <w:sdt>
          <w:sdtPr>
            <w:rPr>
              <w:rFonts w:ascii="Montserrat" w:hAnsi="Montserrat"/>
            </w:rPr>
            <w:id w:val="1176771612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</w:tcPr>
              <w:p w14:paraId="2624F3FF" w14:textId="79DE4A23" w:rsidR="00DF2B57" w:rsidRPr="00D655FB" w:rsidRDefault="00066E1B" w:rsidP="00B80FCE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122" w:type="dxa"/>
          </w:tcPr>
          <w:sdt>
            <w:sdtPr>
              <w:rPr>
                <w:rFonts w:ascii="Montserrat" w:hAnsi="Montserrat"/>
              </w:rPr>
              <w:id w:val="-2020453964"/>
              <w:placeholder>
                <w:docPart w:val="DefaultPlaceholder_-1854013440"/>
              </w:placeholder>
              <w:showingPlcHdr/>
            </w:sdtPr>
            <w:sdtContent>
              <w:p w14:paraId="72B154A0" w14:textId="1ADE6B2D" w:rsidR="00DF2B57" w:rsidRDefault="00066E1B" w:rsidP="00B80FCE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80879E9" w14:textId="77777777" w:rsidR="00DF2B57" w:rsidRDefault="00DF2B57" w:rsidP="00B80FCE">
            <w:pPr>
              <w:rPr>
                <w:rFonts w:ascii="Montserrat" w:hAnsi="Montserrat"/>
              </w:rPr>
            </w:pPr>
          </w:p>
          <w:p w14:paraId="183995D2" w14:textId="77777777" w:rsidR="00DF2B57" w:rsidRPr="00D655FB" w:rsidRDefault="00DF2B57" w:rsidP="00B80FCE">
            <w:pPr>
              <w:rPr>
                <w:rFonts w:ascii="Montserrat" w:hAnsi="Montserrat"/>
              </w:rPr>
            </w:pPr>
          </w:p>
        </w:tc>
      </w:tr>
      <w:tr w:rsidR="00DF2B57" w:rsidRPr="00D655FB" w14:paraId="3664F88D" w14:textId="77777777" w:rsidTr="00013708">
        <w:trPr>
          <w:trHeight w:val="256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3DAED747" w14:textId="14BD311E" w:rsidR="00DF2B57" w:rsidRPr="00BD7B85" w:rsidRDefault="00DF2B57" w:rsidP="00B80FC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Investigador externo </w:t>
            </w:r>
            <w:r w:rsidR="008463E1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sdt>
          <w:sdtPr>
            <w:rPr>
              <w:rFonts w:ascii="Montserrat" w:hAnsi="Montserrat"/>
            </w:rPr>
            <w:id w:val="-2145111645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</w:tcPr>
              <w:p w14:paraId="77859A94" w14:textId="610272A4" w:rsidR="00DF2B57" w:rsidRPr="00D655FB" w:rsidRDefault="00066E1B" w:rsidP="00B80FCE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122" w:type="dxa"/>
          </w:tcPr>
          <w:sdt>
            <w:sdtPr>
              <w:rPr>
                <w:rFonts w:ascii="Montserrat" w:hAnsi="Montserrat"/>
              </w:rPr>
              <w:id w:val="-1507819799"/>
              <w:placeholder>
                <w:docPart w:val="DefaultPlaceholder_-1854013440"/>
              </w:placeholder>
              <w:showingPlcHdr/>
            </w:sdtPr>
            <w:sdtContent>
              <w:p w14:paraId="5B880D29" w14:textId="22CAEFA8" w:rsidR="00DF2B57" w:rsidRDefault="00066E1B" w:rsidP="00B80FCE">
                <w:pPr>
                  <w:rPr>
                    <w:rFonts w:ascii="Montserrat" w:hAnsi="Montserrat"/>
                  </w:rPr>
                </w:pPr>
                <w:r w:rsidRPr="007918D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D6DBF3B" w14:textId="77777777" w:rsidR="00DF2B57" w:rsidRDefault="00DF2B57" w:rsidP="00B80FCE">
            <w:pPr>
              <w:rPr>
                <w:rFonts w:ascii="Montserrat" w:hAnsi="Montserrat"/>
              </w:rPr>
            </w:pPr>
          </w:p>
          <w:p w14:paraId="464DEC09" w14:textId="77777777" w:rsidR="00DF2B57" w:rsidRPr="00D655FB" w:rsidRDefault="00DF2B57" w:rsidP="00B80FCE">
            <w:pPr>
              <w:rPr>
                <w:rFonts w:ascii="Montserrat" w:hAnsi="Montserrat"/>
              </w:rPr>
            </w:pPr>
          </w:p>
        </w:tc>
      </w:tr>
    </w:tbl>
    <w:p w14:paraId="4BC78F25" w14:textId="77777777" w:rsidR="00625698" w:rsidRDefault="00625698" w:rsidP="002756E1">
      <w:pPr>
        <w:spacing w:after="0"/>
        <w:rPr>
          <w:rFonts w:ascii="Montserrat" w:hAnsi="Montserrat"/>
          <w:sz w:val="12"/>
          <w:szCs w:val="12"/>
        </w:rPr>
      </w:pPr>
    </w:p>
    <w:p w14:paraId="320C3377" w14:textId="77777777" w:rsidR="00BC07C5" w:rsidRDefault="00BC07C5" w:rsidP="002756E1">
      <w:pPr>
        <w:spacing w:after="0"/>
        <w:rPr>
          <w:rFonts w:ascii="Montserrat" w:hAnsi="Montserrat"/>
          <w:sz w:val="12"/>
          <w:szCs w:val="12"/>
        </w:rPr>
      </w:pPr>
    </w:p>
    <w:p w14:paraId="5BD4D472" w14:textId="77777777" w:rsidR="00BC07C5" w:rsidRDefault="00BC07C5" w:rsidP="002756E1">
      <w:pPr>
        <w:spacing w:after="0"/>
        <w:rPr>
          <w:rFonts w:ascii="Montserrat" w:hAnsi="Montserrat"/>
          <w:sz w:val="12"/>
          <w:szCs w:val="12"/>
        </w:rPr>
      </w:pPr>
    </w:p>
    <w:p w14:paraId="6C76E600" w14:textId="77777777" w:rsidR="00DF2B57" w:rsidRPr="005C5789" w:rsidRDefault="00DF2B57" w:rsidP="002756E1">
      <w:pPr>
        <w:spacing w:after="0"/>
        <w:rPr>
          <w:rFonts w:ascii="Montserrat" w:hAnsi="Montserrat"/>
          <w:sz w:val="12"/>
          <w:szCs w:val="12"/>
        </w:rPr>
      </w:pPr>
    </w:p>
    <w:tbl>
      <w:tblPr>
        <w:tblStyle w:val="Tablaconcuadrcula"/>
        <w:tblW w:w="5924" w:type="dxa"/>
        <w:jc w:val="center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24"/>
      </w:tblGrid>
      <w:tr w:rsidR="00D655FB" w14:paraId="35B3483F" w14:textId="77777777" w:rsidTr="00442105">
        <w:trPr>
          <w:trHeight w:val="273"/>
          <w:jc w:val="center"/>
        </w:trPr>
        <w:tc>
          <w:tcPr>
            <w:tcW w:w="5924" w:type="dxa"/>
            <w:shd w:val="clear" w:color="auto" w:fill="BFBFBF" w:themeFill="background1" w:themeFillShade="BF"/>
          </w:tcPr>
          <w:p w14:paraId="4312722F" w14:textId="67F7A357" w:rsidR="00D655FB" w:rsidRPr="002756E1" w:rsidRDefault="00D655FB" w:rsidP="00D655FB">
            <w:pPr>
              <w:jc w:val="center"/>
              <w:rPr>
                <w:rFonts w:ascii="Montserrat" w:hAnsi="Montserrat"/>
                <w:b/>
                <w:bCs/>
              </w:rPr>
            </w:pPr>
            <w:r w:rsidRPr="002756E1">
              <w:rPr>
                <w:rFonts w:ascii="Montserrat" w:hAnsi="Montserrat"/>
                <w:b/>
                <w:bCs/>
              </w:rPr>
              <w:t>Uso exclusivo de la Secretaría de Posgrado</w:t>
            </w:r>
          </w:p>
        </w:tc>
      </w:tr>
      <w:tr w:rsidR="00E4559B" w14:paraId="58824E97" w14:textId="77777777" w:rsidTr="00442105">
        <w:trPr>
          <w:trHeight w:val="3406"/>
          <w:jc w:val="center"/>
        </w:trPr>
        <w:tc>
          <w:tcPr>
            <w:tcW w:w="5924" w:type="dxa"/>
            <w:shd w:val="clear" w:color="auto" w:fill="D0CECE" w:themeFill="background2" w:themeFillShade="E6"/>
          </w:tcPr>
          <w:p w14:paraId="05D48418" w14:textId="77777777" w:rsidR="00E4559B" w:rsidRDefault="00E4559B" w:rsidP="00D655FB">
            <w:pPr>
              <w:jc w:val="center"/>
              <w:rPr>
                <w:rFonts w:ascii="Montserrat" w:hAnsi="Montserrat"/>
              </w:rPr>
            </w:pPr>
          </w:p>
          <w:p w14:paraId="44DC472A" w14:textId="77777777" w:rsidR="00E4559B" w:rsidRDefault="00E4559B" w:rsidP="00D655FB">
            <w:pPr>
              <w:jc w:val="center"/>
              <w:rPr>
                <w:rFonts w:ascii="Montserrat" w:hAnsi="Montserrat"/>
              </w:rPr>
            </w:pPr>
          </w:p>
          <w:p w14:paraId="51A2E3CF" w14:textId="77777777" w:rsidR="00E4559B" w:rsidRDefault="00E4559B" w:rsidP="00D655FB">
            <w:pPr>
              <w:jc w:val="center"/>
              <w:rPr>
                <w:rFonts w:ascii="Montserrat" w:hAnsi="Montserrat"/>
              </w:rPr>
            </w:pPr>
          </w:p>
          <w:p w14:paraId="710A55F6" w14:textId="77777777" w:rsidR="00E4559B" w:rsidRDefault="00E4559B" w:rsidP="00D655FB">
            <w:pPr>
              <w:jc w:val="center"/>
              <w:rPr>
                <w:rFonts w:ascii="Montserrat" w:hAnsi="Montserrat"/>
              </w:rPr>
            </w:pPr>
          </w:p>
          <w:p w14:paraId="33A4E51F" w14:textId="77777777" w:rsidR="00DA690E" w:rsidRDefault="00DA690E" w:rsidP="00D655FB">
            <w:pPr>
              <w:jc w:val="center"/>
              <w:rPr>
                <w:rFonts w:ascii="Montserrat" w:hAnsi="Montserrat"/>
              </w:rPr>
            </w:pPr>
          </w:p>
          <w:p w14:paraId="0E9DAE83" w14:textId="77777777" w:rsidR="00E4559B" w:rsidRDefault="00E4559B" w:rsidP="0066355B">
            <w:pPr>
              <w:rPr>
                <w:rFonts w:ascii="Montserrat" w:hAnsi="Montserrat"/>
              </w:rPr>
            </w:pPr>
          </w:p>
          <w:p w14:paraId="3D92F8D1" w14:textId="77777777" w:rsidR="00442105" w:rsidRDefault="00442105" w:rsidP="0066355B">
            <w:pPr>
              <w:rPr>
                <w:rFonts w:ascii="Montserrat" w:hAnsi="Montserrat"/>
              </w:rPr>
            </w:pPr>
          </w:p>
          <w:p w14:paraId="2241C456" w14:textId="77777777" w:rsidR="00442105" w:rsidRDefault="00442105" w:rsidP="0066355B">
            <w:pPr>
              <w:rPr>
                <w:rFonts w:ascii="Montserrat" w:hAnsi="Montserrat"/>
              </w:rPr>
            </w:pPr>
          </w:p>
          <w:p w14:paraId="737B538F" w14:textId="77777777" w:rsidR="00442105" w:rsidRDefault="00442105" w:rsidP="0066355B">
            <w:pPr>
              <w:rPr>
                <w:rFonts w:ascii="Montserrat" w:hAnsi="Montserrat"/>
              </w:rPr>
            </w:pPr>
          </w:p>
          <w:p w14:paraId="6A370652" w14:textId="77777777" w:rsidR="00442105" w:rsidRDefault="00442105" w:rsidP="0066355B">
            <w:pPr>
              <w:rPr>
                <w:rFonts w:ascii="Montserrat" w:hAnsi="Montserrat"/>
              </w:rPr>
            </w:pPr>
          </w:p>
          <w:p w14:paraId="311F70DD" w14:textId="77777777" w:rsidR="00442105" w:rsidRDefault="00442105" w:rsidP="0066355B">
            <w:pPr>
              <w:rPr>
                <w:rFonts w:ascii="Montserrat" w:hAnsi="Montserrat"/>
              </w:rPr>
            </w:pPr>
          </w:p>
          <w:p w14:paraId="3490AF6F" w14:textId="77777777" w:rsidR="00E4559B" w:rsidRPr="00BD7B85" w:rsidRDefault="00E4559B" w:rsidP="00D655F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7B85">
              <w:rPr>
                <w:rFonts w:ascii="Montserrat" w:hAnsi="Montserrat"/>
                <w:sz w:val="20"/>
                <w:szCs w:val="20"/>
              </w:rPr>
              <w:t>RECIBIDO</w:t>
            </w:r>
          </w:p>
          <w:p w14:paraId="65A726A4" w14:textId="2DA712E9" w:rsidR="00E4559B" w:rsidRDefault="00E4559B" w:rsidP="00D655FB">
            <w:pPr>
              <w:jc w:val="center"/>
              <w:rPr>
                <w:rFonts w:ascii="Montserrat" w:hAnsi="Montserrat"/>
              </w:rPr>
            </w:pPr>
            <w:r w:rsidRPr="00BD7B85">
              <w:rPr>
                <w:rFonts w:ascii="Montserrat" w:hAnsi="Montserrat"/>
                <w:sz w:val="20"/>
                <w:szCs w:val="20"/>
              </w:rPr>
              <w:t>(sello, fecha y firma)</w:t>
            </w:r>
          </w:p>
        </w:tc>
      </w:tr>
    </w:tbl>
    <w:p w14:paraId="581E7CAF" w14:textId="3AD2D151" w:rsidR="005D07B6" w:rsidRPr="008541F7" w:rsidRDefault="005D07B6" w:rsidP="007D24FF">
      <w:pPr>
        <w:tabs>
          <w:tab w:val="left" w:pos="6210"/>
        </w:tabs>
        <w:spacing w:after="0"/>
        <w:rPr>
          <w:rFonts w:ascii="Montserrat" w:hAnsi="Montserrat"/>
          <w:i/>
          <w:iCs/>
          <w:sz w:val="18"/>
          <w:szCs w:val="18"/>
        </w:rPr>
      </w:pPr>
      <w:r w:rsidRPr="008541F7">
        <w:rPr>
          <w:rFonts w:ascii="Montserrat" w:hAnsi="Montserrat"/>
          <w:i/>
          <w:iCs/>
          <w:sz w:val="18"/>
          <w:szCs w:val="18"/>
        </w:rPr>
        <w:t xml:space="preserve">Aprobado en la 2ª Reunión Ordinaria del Comité Académico de Posgrado celebrada el 11 de febrero de 2025.  </w:t>
      </w:r>
    </w:p>
    <w:p w14:paraId="44523312" w14:textId="76483958" w:rsidR="00912D00" w:rsidRPr="008541F7" w:rsidRDefault="00912D00" w:rsidP="007D24FF">
      <w:pPr>
        <w:tabs>
          <w:tab w:val="left" w:pos="6210"/>
        </w:tabs>
        <w:spacing w:after="0"/>
        <w:rPr>
          <w:rFonts w:ascii="Montserrat" w:hAnsi="Montserrat"/>
          <w:sz w:val="18"/>
          <w:szCs w:val="18"/>
        </w:rPr>
      </w:pPr>
      <w:bookmarkStart w:id="0" w:name="_Hlk190172982"/>
      <w:r w:rsidRPr="008541F7">
        <w:rPr>
          <w:rFonts w:ascii="Montserrat" w:hAnsi="Montserrat"/>
          <w:sz w:val="18"/>
          <w:szCs w:val="18"/>
        </w:rPr>
        <w:t>En caso de requerir más espacio para escribir, por favor anexe una hoja en blanco</w:t>
      </w:r>
    </w:p>
    <w:bookmarkEnd w:id="0"/>
    <w:p w14:paraId="47F231C5" w14:textId="1334125D" w:rsidR="007D24FF" w:rsidRPr="008541F7" w:rsidRDefault="007D24FF" w:rsidP="007D24FF">
      <w:pPr>
        <w:tabs>
          <w:tab w:val="left" w:pos="6210"/>
        </w:tabs>
        <w:spacing w:after="0"/>
        <w:rPr>
          <w:rFonts w:ascii="Montserrat" w:hAnsi="Montserrat"/>
          <w:sz w:val="18"/>
          <w:szCs w:val="18"/>
        </w:rPr>
      </w:pPr>
      <w:r w:rsidRPr="008541F7">
        <w:rPr>
          <w:rFonts w:ascii="Montserrat" w:hAnsi="Montserrat"/>
          <w:sz w:val="18"/>
          <w:szCs w:val="18"/>
        </w:rPr>
        <w:t>Las áreas sombreadas son para uso exclusivo del posgrado</w:t>
      </w:r>
    </w:p>
    <w:sectPr w:rsidR="007D24FF" w:rsidRPr="008541F7" w:rsidSect="00D05560">
      <w:headerReference w:type="default" r:id="rId7"/>
      <w:footerReference w:type="default" r:id="rId8"/>
      <w:pgSz w:w="12240" w:h="15840"/>
      <w:pgMar w:top="1843" w:right="720" w:bottom="993" w:left="720" w:header="70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C36E" w14:textId="77777777" w:rsidR="00251489" w:rsidRDefault="00251489" w:rsidP="00D655FB">
      <w:pPr>
        <w:spacing w:after="0" w:line="240" w:lineRule="auto"/>
      </w:pPr>
      <w:r>
        <w:separator/>
      </w:r>
    </w:p>
  </w:endnote>
  <w:endnote w:type="continuationSeparator" w:id="0">
    <w:p w14:paraId="03137291" w14:textId="77777777" w:rsidR="00251489" w:rsidRDefault="00251489" w:rsidP="00D6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7E90" w14:textId="00A8F50A" w:rsidR="00D655FB" w:rsidRDefault="006C783D" w:rsidP="00884CD7">
    <w:pPr>
      <w:pStyle w:val="Piedepgina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CCD29D7" wp14:editId="0FD8AD23">
          <wp:simplePos x="0" y="0"/>
          <wp:positionH relativeFrom="page">
            <wp:align>left</wp:align>
          </wp:positionH>
          <wp:positionV relativeFrom="paragraph">
            <wp:posOffset>-28575</wp:posOffset>
          </wp:positionV>
          <wp:extent cx="7840345" cy="1158875"/>
          <wp:effectExtent l="0" t="0" r="0" b="0"/>
          <wp:wrapNone/>
          <wp:docPr id="86891495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08524" name="Imagen 3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8" b="1590"/>
                  <a:stretch/>
                </pic:blipFill>
                <pic:spPr bwMode="auto">
                  <a:xfrm>
                    <a:off x="0" y="0"/>
                    <a:ext cx="7840345" cy="1158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D2C" w:rsidRPr="00884CD7">
      <w:rPr>
        <w:color w:val="833C0B" w:themeColor="accent2" w:themeShade="80"/>
        <w:lang w:val="es-ES"/>
      </w:rPr>
      <w:t xml:space="preserve">Página </w:t>
    </w:r>
    <w:r w:rsidR="00045D2C" w:rsidRPr="00884CD7">
      <w:rPr>
        <w:b/>
        <w:bCs/>
        <w:color w:val="833C0B" w:themeColor="accent2" w:themeShade="80"/>
      </w:rPr>
      <w:fldChar w:fldCharType="begin"/>
    </w:r>
    <w:r w:rsidR="00045D2C" w:rsidRPr="00884CD7">
      <w:rPr>
        <w:b/>
        <w:bCs/>
        <w:color w:val="833C0B" w:themeColor="accent2" w:themeShade="80"/>
      </w:rPr>
      <w:instrText>PAGE  \* Arabic  \* MERGEFORMAT</w:instrText>
    </w:r>
    <w:r w:rsidR="00045D2C" w:rsidRPr="00884CD7">
      <w:rPr>
        <w:b/>
        <w:bCs/>
        <w:color w:val="833C0B" w:themeColor="accent2" w:themeShade="80"/>
      </w:rPr>
      <w:fldChar w:fldCharType="separate"/>
    </w:r>
    <w:r w:rsidR="00045D2C" w:rsidRPr="00884CD7">
      <w:rPr>
        <w:b/>
        <w:bCs/>
        <w:color w:val="833C0B" w:themeColor="accent2" w:themeShade="80"/>
        <w:lang w:val="es-ES"/>
      </w:rPr>
      <w:t>1</w:t>
    </w:r>
    <w:r w:rsidR="00045D2C" w:rsidRPr="00884CD7">
      <w:rPr>
        <w:b/>
        <w:bCs/>
        <w:color w:val="833C0B" w:themeColor="accent2" w:themeShade="80"/>
      </w:rPr>
      <w:fldChar w:fldCharType="end"/>
    </w:r>
    <w:r w:rsidR="00045D2C" w:rsidRPr="00884CD7">
      <w:rPr>
        <w:color w:val="833C0B" w:themeColor="accent2" w:themeShade="80"/>
        <w:lang w:val="es-ES"/>
      </w:rPr>
      <w:t xml:space="preserve"> de </w:t>
    </w:r>
    <w:r w:rsidR="00045D2C" w:rsidRPr="00884CD7">
      <w:rPr>
        <w:b/>
        <w:bCs/>
        <w:color w:val="833C0B" w:themeColor="accent2" w:themeShade="80"/>
      </w:rPr>
      <w:fldChar w:fldCharType="begin"/>
    </w:r>
    <w:r w:rsidR="00045D2C" w:rsidRPr="00884CD7">
      <w:rPr>
        <w:b/>
        <w:bCs/>
        <w:color w:val="833C0B" w:themeColor="accent2" w:themeShade="80"/>
      </w:rPr>
      <w:instrText>NUMPAGES  \* Arabic  \* MERGEFORMAT</w:instrText>
    </w:r>
    <w:r w:rsidR="00045D2C" w:rsidRPr="00884CD7">
      <w:rPr>
        <w:b/>
        <w:bCs/>
        <w:color w:val="833C0B" w:themeColor="accent2" w:themeShade="80"/>
      </w:rPr>
      <w:fldChar w:fldCharType="separate"/>
    </w:r>
    <w:r w:rsidR="00045D2C" w:rsidRPr="00884CD7">
      <w:rPr>
        <w:b/>
        <w:bCs/>
        <w:color w:val="833C0B" w:themeColor="accent2" w:themeShade="80"/>
        <w:lang w:val="es-ES"/>
      </w:rPr>
      <w:t>2</w:t>
    </w:r>
    <w:r w:rsidR="00045D2C" w:rsidRPr="00884CD7">
      <w:rPr>
        <w:b/>
        <w:bCs/>
        <w:color w:val="833C0B" w:themeColor="accent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B014" w14:textId="77777777" w:rsidR="00251489" w:rsidRDefault="00251489" w:rsidP="00D655FB">
      <w:pPr>
        <w:spacing w:after="0" w:line="240" w:lineRule="auto"/>
      </w:pPr>
      <w:r>
        <w:separator/>
      </w:r>
    </w:p>
  </w:footnote>
  <w:footnote w:type="continuationSeparator" w:id="0">
    <w:p w14:paraId="2768C873" w14:textId="77777777" w:rsidR="00251489" w:rsidRDefault="00251489" w:rsidP="00D6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DA9" w14:textId="5F50C14E" w:rsidR="00D655FB" w:rsidRDefault="006C783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0E6F81" wp14:editId="51ADAF1C">
          <wp:simplePos x="0" y="0"/>
          <wp:positionH relativeFrom="page">
            <wp:posOffset>6305550</wp:posOffset>
          </wp:positionH>
          <wp:positionV relativeFrom="paragraph">
            <wp:posOffset>-448310</wp:posOffset>
          </wp:positionV>
          <wp:extent cx="1459230" cy="1221740"/>
          <wp:effectExtent l="0" t="0" r="7620" b="0"/>
          <wp:wrapNone/>
          <wp:docPr id="1756660790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47030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1" t="15099"/>
                  <a:stretch/>
                </pic:blipFill>
                <pic:spPr bwMode="auto">
                  <a:xfrm>
                    <a:off x="0" y="0"/>
                    <a:ext cx="14592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4BFE89" wp14:editId="429D3894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5430520" cy="1101090"/>
          <wp:effectExtent l="0" t="0" r="0" b="3810"/>
          <wp:wrapNone/>
          <wp:docPr id="101836640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164931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6" t="15186" r="36070" b="20860"/>
                  <a:stretch/>
                </pic:blipFill>
                <pic:spPr bwMode="auto">
                  <a:xfrm>
                    <a:off x="0" y="0"/>
                    <a:ext cx="54305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325"/>
    <w:multiLevelType w:val="hybridMultilevel"/>
    <w:tmpl w:val="F4E6DB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7AE79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0A8"/>
    <w:multiLevelType w:val="hybridMultilevel"/>
    <w:tmpl w:val="5F744554"/>
    <w:lvl w:ilvl="0" w:tplc="14C8942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2"/>
        <w:szCs w:val="22"/>
      </w:rPr>
    </w:lvl>
    <w:lvl w:ilvl="1" w:tplc="7E923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85871">
    <w:abstractNumId w:val="0"/>
  </w:num>
  <w:num w:numId="2" w16cid:durableId="150524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D1"/>
    <w:rsid w:val="00013708"/>
    <w:rsid w:val="00043E03"/>
    <w:rsid w:val="00045D2C"/>
    <w:rsid w:val="00052CD6"/>
    <w:rsid w:val="00066E1B"/>
    <w:rsid w:val="00072DFB"/>
    <w:rsid w:val="00076ABB"/>
    <w:rsid w:val="000A284D"/>
    <w:rsid w:val="000B43D1"/>
    <w:rsid w:val="000D70DE"/>
    <w:rsid w:val="00121EAE"/>
    <w:rsid w:val="001250B4"/>
    <w:rsid w:val="001312DD"/>
    <w:rsid w:val="00166E55"/>
    <w:rsid w:val="0018270C"/>
    <w:rsid w:val="001A772A"/>
    <w:rsid w:val="001B07D1"/>
    <w:rsid w:val="001B4A31"/>
    <w:rsid w:val="001C6BC9"/>
    <w:rsid w:val="001D108C"/>
    <w:rsid w:val="001D2012"/>
    <w:rsid w:val="00245D83"/>
    <w:rsid w:val="00251489"/>
    <w:rsid w:val="00260C0A"/>
    <w:rsid w:val="002756E1"/>
    <w:rsid w:val="00286755"/>
    <w:rsid w:val="002870D9"/>
    <w:rsid w:val="00296A8A"/>
    <w:rsid w:val="002974C9"/>
    <w:rsid w:val="002D5444"/>
    <w:rsid w:val="003431BA"/>
    <w:rsid w:val="003543DC"/>
    <w:rsid w:val="003921D2"/>
    <w:rsid w:val="003C1D5E"/>
    <w:rsid w:val="00413994"/>
    <w:rsid w:val="004155C8"/>
    <w:rsid w:val="00437935"/>
    <w:rsid w:val="00442105"/>
    <w:rsid w:val="00465F2A"/>
    <w:rsid w:val="004C19A7"/>
    <w:rsid w:val="005131F8"/>
    <w:rsid w:val="005242AD"/>
    <w:rsid w:val="00535F63"/>
    <w:rsid w:val="0055735B"/>
    <w:rsid w:val="005C17F6"/>
    <w:rsid w:val="005C5789"/>
    <w:rsid w:val="005D07B6"/>
    <w:rsid w:val="00625698"/>
    <w:rsid w:val="0066355B"/>
    <w:rsid w:val="0066661C"/>
    <w:rsid w:val="006A56A0"/>
    <w:rsid w:val="006B283F"/>
    <w:rsid w:val="006C783D"/>
    <w:rsid w:val="006E71DF"/>
    <w:rsid w:val="006F69A2"/>
    <w:rsid w:val="0073415A"/>
    <w:rsid w:val="007D24FF"/>
    <w:rsid w:val="008151B3"/>
    <w:rsid w:val="00815CCF"/>
    <w:rsid w:val="00823CC2"/>
    <w:rsid w:val="00834A0A"/>
    <w:rsid w:val="008463E1"/>
    <w:rsid w:val="008541F7"/>
    <w:rsid w:val="008567F1"/>
    <w:rsid w:val="008665B3"/>
    <w:rsid w:val="00884CD7"/>
    <w:rsid w:val="00895EC6"/>
    <w:rsid w:val="008D4802"/>
    <w:rsid w:val="0090521A"/>
    <w:rsid w:val="00910232"/>
    <w:rsid w:val="00912D00"/>
    <w:rsid w:val="009519E7"/>
    <w:rsid w:val="00977A15"/>
    <w:rsid w:val="009A2779"/>
    <w:rsid w:val="009B3ACE"/>
    <w:rsid w:val="009B73DC"/>
    <w:rsid w:val="009E48C3"/>
    <w:rsid w:val="009F4D3C"/>
    <w:rsid w:val="00A272D7"/>
    <w:rsid w:val="00AA1BBD"/>
    <w:rsid w:val="00AC03F8"/>
    <w:rsid w:val="00AD7393"/>
    <w:rsid w:val="00AF1822"/>
    <w:rsid w:val="00B10752"/>
    <w:rsid w:val="00B16F17"/>
    <w:rsid w:val="00B22030"/>
    <w:rsid w:val="00B76D7C"/>
    <w:rsid w:val="00B77F22"/>
    <w:rsid w:val="00BA34D0"/>
    <w:rsid w:val="00BA65ED"/>
    <w:rsid w:val="00BB47D5"/>
    <w:rsid w:val="00BC07C5"/>
    <w:rsid w:val="00BD043F"/>
    <w:rsid w:val="00BD0E6D"/>
    <w:rsid w:val="00BD7B85"/>
    <w:rsid w:val="00BF4456"/>
    <w:rsid w:val="00C65242"/>
    <w:rsid w:val="00C66EE3"/>
    <w:rsid w:val="00C749AC"/>
    <w:rsid w:val="00CC1ECA"/>
    <w:rsid w:val="00CE09FB"/>
    <w:rsid w:val="00CF3F2E"/>
    <w:rsid w:val="00D036EA"/>
    <w:rsid w:val="00D05560"/>
    <w:rsid w:val="00D14F18"/>
    <w:rsid w:val="00D16E07"/>
    <w:rsid w:val="00D21467"/>
    <w:rsid w:val="00D3795A"/>
    <w:rsid w:val="00D630A1"/>
    <w:rsid w:val="00D655FB"/>
    <w:rsid w:val="00D728BA"/>
    <w:rsid w:val="00D76671"/>
    <w:rsid w:val="00DA690E"/>
    <w:rsid w:val="00DC068D"/>
    <w:rsid w:val="00DC0B0C"/>
    <w:rsid w:val="00DC3873"/>
    <w:rsid w:val="00DC6BE5"/>
    <w:rsid w:val="00DF2B57"/>
    <w:rsid w:val="00E324B9"/>
    <w:rsid w:val="00E333B5"/>
    <w:rsid w:val="00E4559B"/>
    <w:rsid w:val="00E56B15"/>
    <w:rsid w:val="00E6057F"/>
    <w:rsid w:val="00E6620E"/>
    <w:rsid w:val="00E94513"/>
    <w:rsid w:val="00EA6F1F"/>
    <w:rsid w:val="00EE2872"/>
    <w:rsid w:val="00F22419"/>
    <w:rsid w:val="00F40E30"/>
    <w:rsid w:val="00F665B5"/>
    <w:rsid w:val="00F804A9"/>
    <w:rsid w:val="00F87B8D"/>
    <w:rsid w:val="00FB45DA"/>
    <w:rsid w:val="00FB7114"/>
    <w:rsid w:val="00FE61BF"/>
    <w:rsid w:val="02CB3EF6"/>
    <w:rsid w:val="0BF88393"/>
    <w:rsid w:val="10A3EBD6"/>
    <w:rsid w:val="1343670B"/>
    <w:rsid w:val="1747CBEB"/>
    <w:rsid w:val="321FA7B7"/>
    <w:rsid w:val="38E64EFC"/>
    <w:rsid w:val="394141B0"/>
    <w:rsid w:val="3C78AD35"/>
    <w:rsid w:val="3FB0C408"/>
    <w:rsid w:val="40CC49A8"/>
    <w:rsid w:val="468882A1"/>
    <w:rsid w:val="4B408F5E"/>
    <w:rsid w:val="52ACFC72"/>
    <w:rsid w:val="59E59B65"/>
    <w:rsid w:val="5DECC6B0"/>
    <w:rsid w:val="6684A45C"/>
    <w:rsid w:val="66D4816B"/>
    <w:rsid w:val="69C03327"/>
    <w:rsid w:val="6CBDCEC9"/>
    <w:rsid w:val="72F6AEC7"/>
    <w:rsid w:val="7400CFAF"/>
    <w:rsid w:val="776BBD0F"/>
    <w:rsid w:val="7868B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773F"/>
  <w15:chartTrackingRefBased/>
  <w15:docId w15:val="{C2FA0944-6DC2-466A-8BC7-ACCDC4D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5FB"/>
  </w:style>
  <w:style w:type="paragraph" w:styleId="Piedepgina">
    <w:name w:val="footer"/>
    <w:basedOn w:val="Normal"/>
    <w:link w:val="Piedepgina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5FB"/>
  </w:style>
  <w:style w:type="table" w:styleId="Tablaconcuadrcula">
    <w:name w:val="Table Grid"/>
    <w:basedOn w:val="Tablanormal"/>
    <w:uiPriority w:val="39"/>
    <w:rsid w:val="00D6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2B57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8463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65F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5F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5F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F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F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D48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FC9C-6636-4DB4-9DEC-08192E9B8306}"/>
      </w:docPartPr>
      <w:docPartBody>
        <w:p w:rsidR="00EC0CBA" w:rsidRDefault="00AE4017"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8354-70FF-4282-B295-5399801B7BD3}"/>
      </w:docPartPr>
      <w:docPartBody>
        <w:p w:rsidR="00BB7069" w:rsidRDefault="00EC0CBA">
          <w:r w:rsidRPr="007918D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17"/>
    <w:rsid w:val="002522BD"/>
    <w:rsid w:val="006D5371"/>
    <w:rsid w:val="00932E5D"/>
    <w:rsid w:val="00AE4017"/>
    <w:rsid w:val="00B22030"/>
    <w:rsid w:val="00BB7069"/>
    <w:rsid w:val="00C056A8"/>
    <w:rsid w:val="00D16E07"/>
    <w:rsid w:val="00EC0CBA"/>
    <w:rsid w:val="00E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0C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Enríquez Magaña</dc:creator>
  <cp:keywords/>
  <dc:description/>
  <cp:lastModifiedBy>Mónica Enríquez Magaña</cp:lastModifiedBy>
  <cp:revision>14</cp:revision>
  <cp:lastPrinted>2024-08-15T18:43:00Z</cp:lastPrinted>
  <dcterms:created xsi:type="dcterms:W3CDTF">2025-02-11T19:31:00Z</dcterms:created>
  <dcterms:modified xsi:type="dcterms:W3CDTF">2025-03-07T19:15:00Z</dcterms:modified>
</cp:coreProperties>
</file>